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1908E" w14:textId="45B886FE" w:rsidR="006B682D" w:rsidRPr="00930C76" w:rsidRDefault="001E4ADB" w:rsidP="00A642C2">
      <w:pPr>
        <w:jc w:val="center"/>
        <w:rPr>
          <w:rFonts w:ascii="方正小标宋简体" w:eastAsia="方正小标宋简体"/>
          <w:sz w:val="40"/>
          <w:szCs w:val="44"/>
        </w:rPr>
      </w:pPr>
      <w:r w:rsidRPr="00930C76">
        <w:rPr>
          <w:rFonts w:ascii="方正小标宋简体" w:eastAsia="方正小标宋简体" w:hint="eastAsia"/>
          <w:sz w:val="40"/>
          <w:szCs w:val="44"/>
        </w:rPr>
        <w:t>关于智能储物</w:t>
      </w:r>
      <w:proofErr w:type="gramStart"/>
      <w:r w:rsidRPr="00930C76">
        <w:rPr>
          <w:rFonts w:ascii="方正小标宋简体" w:eastAsia="方正小标宋简体" w:hint="eastAsia"/>
          <w:sz w:val="40"/>
          <w:szCs w:val="44"/>
        </w:rPr>
        <w:t>柜使用</w:t>
      </w:r>
      <w:proofErr w:type="gramEnd"/>
      <w:r w:rsidRPr="00930C76">
        <w:rPr>
          <w:rFonts w:ascii="方正小标宋简体" w:eastAsia="方正小标宋简体" w:hint="eastAsia"/>
          <w:sz w:val="40"/>
          <w:szCs w:val="44"/>
        </w:rPr>
        <w:t>方法及注意事项的说明</w:t>
      </w:r>
    </w:p>
    <w:p w14:paraId="4621CCCC" w14:textId="77777777" w:rsidR="001E4ADB" w:rsidRDefault="001E4ADB" w:rsidP="001E4ADB">
      <w:pPr>
        <w:rPr>
          <w:rFonts w:ascii="仿宋_GB2312" w:eastAsia="仿宋_GB2312"/>
          <w:sz w:val="32"/>
          <w:szCs w:val="36"/>
        </w:rPr>
      </w:pPr>
    </w:p>
    <w:p w14:paraId="22458FB1" w14:textId="007BE54C" w:rsidR="001E4ADB" w:rsidRPr="00436203" w:rsidRDefault="001E4ADB" w:rsidP="006B01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>为方便两校区教职员工寄存和收取相关</w:t>
      </w:r>
      <w:r w:rsidR="00930C76" w:rsidRPr="00436203">
        <w:rPr>
          <w:rFonts w:ascii="Times New Roman" w:eastAsia="仿宋_GB2312" w:hAnsi="Times New Roman" w:cs="Times New Roman"/>
          <w:sz w:val="32"/>
          <w:szCs w:val="36"/>
        </w:rPr>
        <w:t>物品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，</w:t>
      </w:r>
      <w:r w:rsidR="00FF74BD" w:rsidRPr="00436203">
        <w:rPr>
          <w:rFonts w:ascii="Times New Roman" w:eastAsia="仿宋_GB2312" w:hAnsi="Times New Roman" w:cs="Times New Roman"/>
          <w:sz w:val="32"/>
          <w:szCs w:val="36"/>
        </w:rPr>
        <w:t>确保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寄存</w:t>
      </w:r>
      <w:r w:rsidR="00930C76" w:rsidRPr="00436203">
        <w:rPr>
          <w:rFonts w:ascii="Times New Roman" w:eastAsia="仿宋_GB2312" w:hAnsi="Times New Roman" w:cs="Times New Roman"/>
          <w:sz w:val="32"/>
          <w:szCs w:val="36"/>
        </w:rPr>
        <w:t>物品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存放安全以及收取便捷，特在</w:t>
      </w:r>
      <w:r w:rsidR="00930C76" w:rsidRPr="00436203">
        <w:rPr>
          <w:rFonts w:ascii="Times New Roman" w:eastAsia="仿宋_GB2312" w:hAnsi="Times New Roman" w:cs="Times New Roman"/>
          <w:sz w:val="32"/>
          <w:szCs w:val="36"/>
        </w:rPr>
        <w:t>草场门校区教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科研楼处设置智能储物柜，现</w:t>
      </w:r>
      <w:proofErr w:type="gramStart"/>
      <w:r w:rsidRPr="00436203">
        <w:rPr>
          <w:rFonts w:ascii="Times New Roman" w:eastAsia="仿宋_GB2312" w:hAnsi="Times New Roman" w:cs="Times New Roman"/>
          <w:sz w:val="32"/>
          <w:szCs w:val="36"/>
        </w:rPr>
        <w:t>就储物柜使用</w:t>
      </w:r>
      <w:proofErr w:type="gramEnd"/>
      <w:r w:rsidRPr="00436203">
        <w:rPr>
          <w:rFonts w:ascii="Times New Roman" w:eastAsia="仿宋_GB2312" w:hAnsi="Times New Roman" w:cs="Times New Roman"/>
          <w:sz w:val="32"/>
          <w:szCs w:val="36"/>
        </w:rPr>
        <w:t>方法及注意事项说明如下：</w:t>
      </w:r>
    </w:p>
    <w:p w14:paraId="5344F65D" w14:textId="478330C5" w:rsidR="00040542" w:rsidRPr="00436203" w:rsidRDefault="00040542" w:rsidP="006B015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>智能储</w:t>
      </w:r>
      <w:proofErr w:type="gramStart"/>
      <w:r w:rsidRPr="00436203">
        <w:rPr>
          <w:rFonts w:ascii="Times New Roman" w:eastAsia="仿宋_GB2312" w:hAnsi="Times New Roman" w:cs="Times New Roman"/>
          <w:sz w:val="32"/>
          <w:szCs w:val="36"/>
        </w:rPr>
        <w:t>物柜供教职员工</w:t>
      </w:r>
      <w:proofErr w:type="gramEnd"/>
      <w:r w:rsidRPr="00436203">
        <w:rPr>
          <w:rFonts w:ascii="Times New Roman" w:eastAsia="仿宋_GB2312" w:hAnsi="Times New Roman" w:cs="Times New Roman"/>
          <w:sz w:val="32"/>
          <w:szCs w:val="36"/>
        </w:rPr>
        <w:t>无偿使用，不收取任何费用。</w:t>
      </w:r>
    </w:p>
    <w:p w14:paraId="02651A2D" w14:textId="77777777" w:rsidR="00E26671" w:rsidRPr="00436203" w:rsidRDefault="00FB5777" w:rsidP="006B015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pacing w:val="-2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智能储物柜共两组，一组</w:t>
      </w:r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24</w:t>
      </w:r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箱，一组</w:t>
      </w:r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36</w:t>
      </w:r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箱，显示屏</w:t>
      </w:r>
    </w:p>
    <w:p w14:paraId="3529B333" w14:textId="119B003F" w:rsidR="00FB5777" w:rsidRPr="00436203" w:rsidRDefault="00FB5777" w:rsidP="006B015F">
      <w:pPr>
        <w:spacing w:line="560" w:lineRule="exact"/>
        <w:rPr>
          <w:rFonts w:ascii="Times New Roman" w:eastAsia="仿宋_GB2312" w:hAnsi="Times New Roman" w:cs="Times New Roman"/>
          <w:spacing w:val="-2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>上可显示箱数，使用时请注意存储位置。</w:t>
      </w:r>
    </w:p>
    <w:p w14:paraId="570614E6" w14:textId="77777777" w:rsidR="00930C76" w:rsidRPr="00436203" w:rsidRDefault="00FB5777" w:rsidP="006B015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pacing w:val="-2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智能储物</w:t>
      </w:r>
      <w:proofErr w:type="gramStart"/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柜采用</w:t>
      </w:r>
      <w:proofErr w:type="gramEnd"/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电子密码的方式进行存放和收取物</w:t>
      </w:r>
      <w:r w:rsidR="00930C76"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品</w:t>
      </w:r>
      <w:r w:rsidRPr="00436203">
        <w:rPr>
          <w:rFonts w:ascii="Times New Roman" w:eastAsia="仿宋_GB2312" w:hAnsi="Times New Roman" w:cs="Times New Roman"/>
          <w:spacing w:val="-2"/>
          <w:sz w:val="32"/>
          <w:szCs w:val="36"/>
        </w:rPr>
        <w:t>。</w:t>
      </w:r>
    </w:p>
    <w:p w14:paraId="399C15FE" w14:textId="69EF54B7" w:rsidR="00FB5777" w:rsidRPr="00436203" w:rsidRDefault="00FB5777" w:rsidP="006B015F">
      <w:pPr>
        <w:spacing w:line="560" w:lineRule="exact"/>
        <w:rPr>
          <w:rFonts w:ascii="Times New Roman" w:eastAsia="仿宋_GB2312" w:hAnsi="Times New Roman" w:cs="Times New Roman"/>
          <w:spacing w:val="-2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>存储物品时，按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“</w:t>
      </w:r>
      <w:r w:rsidRPr="00436203">
        <w:rPr>
          <w:rFonts w:ascii="Times New Roman" w:eastAsia="仿宋_GB2312" w:hAnsi="Times New Roman" w:cs="Times New Roman"/>
          <w:b/>
          <w:bCs/>
          <w:sz w:val="32"/>
          <w:szCs w:val="36"/>
        </w:rPr>
        <w:t>存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”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键，系统自动分配存储位置，设置</w:t>
      </w:r>
      <w:r w:rsidRPr="00436203">
        <w:rPr>
          <w:rFonts w:ascii="Times New Roman" w:eastAsia="仿宋_GB2312" w:hAnsi="Times New Roman" w:cs="Times New Roman"/>
          <w:b/>
          <w:bCs/>
          <w:sz w:val="32"/>
          <w:szCs w:val="36"/>
        </w:rPr>
        <w:t>6</w:t>
      </w:r>
      <w:r w:rsidRPr="00436203">
        <w:rPr>
          <w:rFonts w:ascii="Times New Roman" w:eastAsia="仿宋_GB2312" w:hAnsi="Times New Roman" w:cs="Times New Roman"/>
          <w:b/>
          <w:bCs/>
          <w:sz w:val="32"/>
          <w:szCs w:val="36"/>
        </w:rPr>
        <w:t>位密码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后，</w:t>
      </w:r>
      <w:r w:rsidR="0081567C" w:rsidRPr="00436203">
        <w:rPr>
          <w:rFonts w:ascii="Times New Roman" w:eastAsia="仿宋_GB2312" w:hAnsi="Times New Roman" w:cs="Times New Roman"/>
          <w:sz w:val="32"/>
          <w:szCs w:val="36"/>
        </w:rPr>
        <w:t>按</w:t>
      </w:r>
      <w:r w:rsidR="0081567C" w:rsidRPr="00436203">
        <w:rPr>
          <w:rFonts w:ascii="Times New Roman" w:eastAsia="仿宋_GB2312" w:hAnsi="Times New Roman" w:cs="Times New Roman"/>
          <w:sz w:val="32"/>
          <w:szCs w:val="36"/>
        </w:rPr>
        <w:t>“</w:t>
      </w:r>
      <w:r w:rsidR="0081567C" w:rsidRPr="00436203">
        <w:rPr>
          <w:rFonts w:ascii="Times New Roman" w:eastAsia="仿宋_GB2312" w:hAnsi="Times New Roman" w:cs="Times New Roman"/>
          <w:b/>
          <w:bCs/>
          <w:sz w:val="32"/>
          <w:szCs w:val="36"/>
        </w:rPr>
        <w:t>OK</w:t>
      </w:r>
      <w:r w:rsidR="0081567C" w:rsidRPr="00436203">
        <w:rPr>
          <w:rFonts w:ascii="Times New Roman" w:eastAsia="仿宋_GB2312" w:hAnsi="Times New Roman" w:cs="Times New Roman"/>
          <w:sz w:val="32"/>
          <w:szCs w:val="36"/>
        </w:rPr>
        <w:t>”</w:t>
      </w:r>
      <w:r w:rsidR="0081567C" w:rsidRPr="00436203">
        <w:rPr>
          <w:rFonts w:ascii="Times New Roman" w:eastAsia="仿宋_GB2312" w:hAnsi="Times New Roman" w:cs="Times New Roman"/>
          <w:sz w:val="32"/>
          <w:szCs w:val="36"/>
        </w:rPr>
        <w:t>键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自动开箱。存入物品后</w:t>
      </w:r>
      <w:r w:rsidR="00AA1B8F" w:rsidRPr="00436203">
        <w:rPr>
          <w:rFonts w:ascii="Times New Roman" w:eastAsia="仿宋_GB2312" w:hAnsi="Times New Roman" w:cs="Times New Roman"/>
          <w:sz w:val="32"/>
          <w:szCs w:val="36"/>
        </w:rPr>
        <w:t>请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及时关好箱门。请务必记住存物的</w:t>
      </w:r>
      <w:r w:rsidRPr="00436203">
        <w:rPr>
          <w:rFonts w:ascii="Times New Roman" w:eastAsia="仿宋_GB2312" w:hAnsi="Times New Roman" w:cs="Times New Roman"/>
          <w:b/>
          <w:bCs/>
          <w:sz w:val="32"/>
          <w:szCs w:val="36"/>
        </w:rPr>
        <w:t>箱门号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。</w:t>
      </w:r>
    </w:p>
    <w:p w14:paraId="2CDCE082" w14:textId="77777777" w:rsidR="0081567C" w:rsidRPr="00436203" w:rsidRDefault="00736A76" w:rsidP="006B015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>取件时，按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“</w:t>
      </w:r>
      <w:r w:rsidRPr="00436203">
        <w:rPr>
          <w:rFonts w:ascii="Times New Roman" w:eastAsia="仿宋_GB2312" w:hAnsi="Times New Roman" w:cs="Times New Roman"/>
          <w:b/>
          <w:bCs/>
          <w:sz w:val="32"/>
          <w:szCs w:val="36"/>
        </w:rPr>
        <w:t>取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”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键，输入存物的</w:t>
      </w:r>
      <w:r w:rsidRPr="00436203">
        <w:rPr>
          <w:rFonts w:ascii="Times New Roman" w:eastAsia="仿宋_GB2312" w:hAnsi="Times New Roman" w:cs="Times New Roman"/>
          <w:b/>
          <w:bCs/>
          <w:sz w:val="32"/>
          <w:szCs w:val="36"/>
        </w:rPr>
        <w:t>箱门号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，</w:t>
      </w:r>
      <w:r w:rsidR="0081567C" w:rsidRPr="00436203">
        <w:rPr>
          <w:rFonts w:ascii="Times New Roman" w:eastAsia="仿宋_GB2312" w:hAnsi="Times New Roman" w:cs="Times New Roman"/>
          <w:sz w:val="32"/>
          <w:szCs w:val="36"/>
        </w:rPr>
        <w:t>按</w:t>
      </w:r>
      <w:r w:rsidR="0081567C" w:rsidRPr="00436203">
        <w:rPr>
          <w:rFonts w:ascii="Times New Roman" w:eastAsia="仿宋_GB2312" w:hAnsi="Times New Roman" w:cs="Times New Roman"/>
          <w:sz w:val="32"/>
          <w:szCs w:val="36"/>
        </w:rPr>
        <w:t>“OK”</w:t>
      </w:r>
    </w:p>
    <w:p w14:paraId="2456D04D" w14:textId="6F69A4B2" w:rsidR="00736A76" w:rsidRPr="00436203" w:rsidRDefault="0081567C" w:rsidP="006B015F">
      <w:pPr>
        <w:spacing w:line="560" w:lineRule="exact"/>
        <w:rPr>
          <w:rFonts w:ascii="Times New Roman" w:eastAsia="仿宋_GB2312" w:hAnsi="Times New Roman" w:cs="Times New Roman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>键确认，</w:t>
      </w:r>
      <w:r w:rsidR="00736A76" w:rsidRPr="00436203">
        <w:rPr>
          <w:rFonts w:ascii="Times New Roman" w:eastAsia="仿宋_GB2312" w:hAnsi="Times New Roman" w:cs="Times New Roman"/>
          <w:sz w:val="32"/>
          <w:szCs w:val="36"/>
        </w:rPr>
        <w:t>然后输入储物时设置的</w:t>
      </w:r>
      <w:r w:rsidR="00736A76" w:rsidRPr="00436203">
        <w:rPr>
          <w:rFonts w:ascii="Times New Roman" w:eastAsia="仿宋_GB2312" w:hAnsi="Times New Roman" w:cs="Times New Roman"/>
          <w:sz w:val="32"/>
          <w:szCs w:val="36"/>
        </w:rPr>
        <w:t>6</w:t>
      </w:r>
      <w:r w:rsidR="00736A76" w:rsidRPr="00436203">
        <w:rPr>
          <w:rFonts w:ascii="Times New Roman" w:eastAsia="仿宋_GB2312" w:hAnsi="Times New Roman" w:cs="Times New Roman"/>
          <w:sz w:val="32"/>
          <w:szCs w:val="36"/>
        </w:rPr>
        <w:t>位数</w:t>
      </w:r>
      <w:r w:rsidR="00736A76" w:rsidRPr="00436203">
        <w:rPr>
          <w:rFonts w:ascii="Times New Roman" w:eastAsia="仿宋_GB2312" w:hAnsi="Times New Roman" w:cs="Times New Roman"/>
          <w:b/>
          <w:bCs/>
          <w:sz w:val="32"/>
          <w:szCs w:val="36"/>
        </w:rPr>
        <w:t>密码</w:t>
      </w:r>
      <w:r w:rsidR="00736A76" w:rsidRPr="00436203">
        <w:rPr>
          <w:rFonts w:ascii="Times New Roman" w:eastAsia="仿宋_GB2312" w:hAnsi="Times New Roman" w:cs="Times New Roman"/>
          <w:sz w:val="32"/>
          <w:szCs w:val="36"/>
        </w:rPr>
        <w:t>，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按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“OK”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键自动开箱</w:t>
      </w:r>
      <w:r w:rsidR="00736A76" w:rsidRPr="00436203">
        <w:rPr>
          <w:rFonts w:ascii="Times New Roman" w:eastAsia="仿宋_GB2312" w:hAnsi="Times New Roman" w:cs="Times New Roman"/>
          <w:sz w:val="32"/>
          <w:szCs w:val="36"/>
        </w:rPr>
        <w:t>。取件完成后请及时关闭箱门。</w:t>
      </w:r>
      <w:bookmarkStart w:id="0" w:name="_GoBack"/>
      <w:bookmarkEnd w:id="0"/>
    </w:p>
    <w:p w14:paraId="7E9C2828" w14:textId="77777777" w:rsidR="00736A76" w:rsidRPr="00436203" w:rsidRDefault="00736A76" w:rsidP="006B015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>为提高储物</w:t>
      </w:r>
      <w:proofErr w:type="gramStart"/>
      <w:r w:rsidRPr="00436203">
        <w:rPr>
          <w:rFonts w:ascii="Times New Roman" w:eastAsia="仿宋_GB2312" w:hAnsi="Times New Roman" w:cs="Times New Roman"/>
          <w:sz w:val="32"/>
          <w:szCs w:val="36"/>
        </w:rPr>
        <w:t>柜使用</w:t>
      </w:r>
      <w:proofErr w:type="gramEnd"/>
      <w:r w:rsidRPr="00436203">
        <w:rPr>
          <w:rFonts w:ascii="Times New Roman" w:eastAsia="仿宋_GB2312" w:hAnsi="Times New Roman" w:cs="Times New Roman"/>
          <w:sz w:val="32"/>
          <w:szCs w:val="36"/>
        </w:rPr>
        <w:t>效率，存储的物品请及时收取，切</w:t>
      </w:r>
    </w:p>
    <w:p w14:paraId="0A2C9BC0" w14:textId="2CEE4181" w:rsidR="00736A76" w:rsidRPr="00436203" w:rsidRDefault="00736A76" w:rsidP="006B015F">
      <w:pPr>
        <w:spacing w:line="560" w:lineRule="exact"/>
        <w:rPr>
          <w:rFonts w:ascii="Times New Roman" w:eastAsia="仿宋_GB2312" w:hAnsi="Times New Roman" w:cs="Times New Roman"/>
          <w:sz w:val="32"/>
          <w:szCs w:val="36"/>
        </w:rPr>
      </w:pPr>
      <w:proofErr w:type="gramStart"/>
      <w:r w:rsidRPr="00436203">
        <w:rPr>
          <w:rFonts w:ascii="Times New Roman" w:eastAsia="仿宋_GB2312" w:hAnsi="Times New Roman" w:cs="Times New Roman"/>
          <w:sz w:val="32"/>
          <w:szCs w:val="36"/>
        </w:rPr>
        <w:t>勿</w:t>
      </w:r>
      <w:proofErr w:type="gramEnd"/>
      <w:r w:rsidRPr="00436203">
        <w:rPr>
          <w:rFonts w:ascii="Times New Roman" w:eastAsia="仿宋_GB2312" w:hAnsi="Times New Roman" w:cs="Times New Roman"/>
          <w:sz w:val="32"/>
          <w:szCs w:val="36"/>
        </w:rPr>
        <w:t>长期存放。存放物品超过两周</w:t>
      </w:r>
      <w:r w:rsidR="0081567C" w:rsidRPr="00436203">
        <w:rPr>
          <w:rFonts w:ascii="Times New Roman" w:eastAsia="仿宋_GB2312" w:hAnsi="Times New Roman" w:cs="Times New Roman"/>
          <w:sz w:val="32"/>
          <w:szCs w:val="36"/>
        </w:rPr>
        <w:t>的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储物柜将被清理。</w:t>
      </w:r>
    </w:p>
    <w:p w14:paraId="24965AD5" w14:textId="345B743F" w:rsidR="00023A0E" w:rsidRPr="00023A0E" w:rsidRDefault="00023A0E" w:rsidP="006B015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 w:hint="eastAsia"/>
          <w:spacing w:val="-20"/>
          <w:sz w:val="32"/>
          <w:szCs w:val="36"/>
        </w:rPr>
      </w:pPr>
      <w:r>
        <w:rPr>
          <w:rFonts w:ascii="Times New Roman" w:eastAsia="仿宋_GB2312" w:hAnsi="Times New Roman" w:cs="Times New Roman"/>
          <w:spacing w:val="-10"/>
          <w:sz w:val="32"/>
          <w:szCs w:val="36"/>
        </w:rPr>
        <w:t>如有任何存取问题，请与院办综合科联系</w:t>
      </w:r>
      <w:r>
        <w:rPr>
          <w:rFonts w:ascii="Times New Roman" w:eastAsia="仿宋_GB2312" w:hAnsi="Times New Roman" w:cs="Times New Roman" w:hint="eastAsia"/>
          <w:spacing w:val="-10"/>
          <w:sz w:val="32"/>
          <w:szCs w:val="36"/>
        </w:rPr>
        <w:t>。</w:t>
      </w:r>
    </w:p>
    <w:p w14:paraId="11C5FBCB" w14:textId="37276BFB" w:rsidR="00736A76" w:rsidRPr="00436203" w:rsidRDefault="00930C76" w:rsidP="00023A0E">
      <w:pPr>
        <w:pStyle w:val="a3"/>
        <w:spacing w:line="560" w:lineRule="exact"/>
        <w:ind w:left="1000" w:firstLineChars="0" w:firstLine="0"/>
        <w:rPr>
          <w:rFonts w:ascii="Times New Roman" w:eastAsia="仿宋_GB2312" w:hAnsi="Times New Roman" w:cs="Times New Roman"/>
          <w:spacing w:val="-20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pacing w:val="-10"/>
          <w:sz w:val="32"/>
          <w:szCs w:val="36"/>
        </w:rPr>
        <w:t>联系人：王超，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联系电话：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18205096980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。</w:t>
      </w:r>
    </w:p>
    <w:p w14:paraId="2B55A68E" w14:textId="77777777" w:rsidR="007F6E00" w:rsidRDefault="007F6E00" w:rsidP="006B015F">
      <w:pPr>
        <w:pStyle w:val="a3"/>
        <w:spacing w:line="560" w:lineRule="exact"/>
        <w:ind w:left="1000" w:firstLineChars="0" w:firstLine="0"/>
        <w:rPr>
          <w:rFonts w:ascii="Times New Roman" w:eastAsia="仿宋_GB2312" w:hAnsi="Times New Roman" w:cs="Times New Roman" w:hint="eastAsia"/>
          <w:spacing w:val="-20"/>
          <w:sz w:val="32"/>
          <w:szCs w:val="36"/>
        </w:rPr>
      </w:pPr>
    </w:p>
    <w:p w14:paraId="1B6EE12E" w14:textId="77777777" w:rsidR="006B015F" w:rsidRPr="00436203" w:rsidRDefault="006B015F" w:rsidP="006B015F">
      <w:pPr>
        <w:pStyle w:val="a3"/>
        <w:spacing w:line="560" w:lineRule="exact"/>
        <w:ind w:left="1000" w:firstLineChars="0" w:firstLine="0"/>
        <w:rPr>
          <w:rFonts w:ascii="Times New Roman" w:eastAsia="仿宋_GB2312" w:hAnsi="Times New Roman" w:cs="Times New Roman"/>
          <w:spacing w:val="-20"/>
          <w:sz w:val="32"/>
          <w:szCs w:val="36"/>
        </w:rPr>
      </w:pPr>
    </w:p>
    <w:p w14:paraId="2225B6CC" w14:textId="1A07ED28" w:rsidR="00930C76" w:rsidRPr="00436203" w:rsidRDefault="00930C76" w:rsidP="006B015F">
      <w:pPr>
        <w:spacing w:line="560" w:lineRule="exact"/>
        <w:rPr>
          <w:rFonts w:ascii="Times New Roman" w:eastAsia="仿宋_GB2312" w:hAnsi="Times New Roman" w:cs="Times New Roman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 xml:space="preserve">                                      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院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 xml:space="preserve">  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办</w:t>
      </w:r>
    </w:p>
    <w:p w14:paraId="60004D80" w14:textId="06270A32" w:rsidR="00F3259B" w:rsidRPr="00436203" w:rsidRDefault="00930C76" w:rsidP="006B015F">
      <w:pPr>
        <w:spacing w:line="560" w:lineRule="exact"/>
        <w:rPr>
          <w:rFonts w:ascii="Times New Roman" w:eastAsia="仿宋_GB2312" w:hAnsi="Times New Roman" w:cs="Times New Roman"/>
          <w:sz w:val="32"/>
          <w:szCs w:val="36"/>
        </w:rPr>
      </w:pPr>
      <w:r w:rsidRPr="00436203">
        <w:rPr>
          <w:rFonts w:ascii="Times New Roman" w:eastAsia="仿宋_GB2312" w:hAnsi="Times New Roman" w:cs="Times New Roman"/>
          <w:sz w:val="32"/>
          <w:szCs w:val="36"/>
        </w:rPr>
        <w:t xml:space="preserve">                                  2021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年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6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月</w:t>
      </w:r>
      <w:r w:rsidR="005574BD" w:rsidRPr="00436203">
        <w:rPr>
          <w:rFonts w:ascii="Times New Roman" w:eastAsia="仿宋_GB2312" w:hAnsi="Times New Roman" w:cs="Times New Roman"/>
          <w:sz w:val="32"/>
          <w:szCs w:val="36"/>
        </w:rPr>
        <w:t>2</w:t>
      </w:r>
      <w:r w:rsidRPr="00436203">
        <w:rPr>
          <w:rFonts w:ascii="Times New Roman" w:eastAsia="仿宋_GB2312" w:hAnsi="Times New Roman" w:cs="Times New Roman"/>
          <w:sz w:val="32"/>
          <w:szCs w:val="36"/>
        </w:rPr>
        <w:t>日</w:t>
      </w:r>
    </w:p>
    <w:sectPr w:rsidR="00F3259B" w:rsidRPr="0043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B4053" w14:textId="77777777" w:rsidR="005E380F" w:rsidRDefault="005E380F" w:rsidP="00040542">
      <w:r>
        <w:separator/>
      </w:r>
    </w:p>
  </w:endnote>
  <w:endnote w:type="continuationSeparator" w:id="0">
    <w:p w14:paraId="60F40E93" w14:textId="77777777" w:rsidR="005E380F" w:rsidRDefault="005E380F" w:rsidP="0004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7B09A" w14:textId="77777777" w:rsidR="005E380F" w:rsidRDefault="005E380F" w:rsidP="00040542">
      <w:r>
        <w:separator/>
      </w:r>
    </w:p>
  </w:footnote>
  <w:footnote w:type="continuationSeparator" w:id="0">
    <w:p w14:paraId="3A9BE1B2" w14:textId="77777777" w:rsidR="005E380F" w:rsidRDefault="005E380F" w:rsidP="0004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362"/>
    <w:multiLevelType w:val="hybridMultilevel"/>
    <w:tmpl w:val="0F36D976"/>
    <w:lvl w:ilvl="0" w:tplc="58040AF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94"/>
    <w:rsid w:val="00013E8E"/>
    <w:rsid w:val="00023A0E"/>
    <w:rsid w:val="00040542"/>
    <w:rsid w:val="0004568B"/>
    <w:rsid w:val="00054B4C"/>
    <w:rsid w:val="00073792"/>
    <w:rsid w:val="000F311A"/>
    <w:rsid w:val="001176D5"/>
    <w:rsid w:val="00157ED0"/>
    <w:rsid w:val="00175903"/>
    <w:rsid w:val="00176D9C"/>
    <w:rsid w:val="001A1AF1"/>
    <w:rsid w:val="001B1911"/>
    <w:rsid w:val="001E4ADB"/>
    <w:rsid w:val="001F108B"/>
    <w:rsid w:val="00202329"/>
    <w:rsid w:val="00205FFC"/>
    <w:rsid w:val="00206889"/>
    <w:rsid w:val="00212C76"/>
    <w:rsid w:val="00214281"/>
    <w:rsid w:val="002170EE"/>
    <w:rsid w:val="002D23CB"/>
    <w:rsid w:val="002D4000"/>
    <w:rsid w:val="002E3215"/>
    <w:rsid w:val="002E4B1C"/>
    <w:rsid w:val="00301269"/>
    <w:rsid w:val="00301C08"/>
    <w:rsid w:val="00315BEA"/>
    <w:rsid w:val="003206EA"/>
    <w:rsid w:val="003241F5"/>
    <w:rsid w:val="0033394C"/>
    <w:rsid w:val="00334F88"/>
    <w:rsid w:val="003452C6"/>
    <w:rsid w:val="003601F3"/>
    <w:rsid w:val="003731A5"/>
    <w:rsid w:val="00387570"/>
    <w:rsid w:val="003B4764"/>
    <w:rsid w:val="003C10DF"/>
    <w:rsid w:val="003F4FDE"/>
    <w:rsid w:val="0040128D"/>
    <w:rsid w:val="004068A7"/>
    <w:rsid w:val="004173BB"/>
    <w:rsid w:val="00427174"/>
    <w:rsid w:val="00436203"/>
    <w:rsid w:val="00456B8E"/>
    <w:rsid w:val="00476F23"/>
    <w:rsid w:val="00485C1E"/>
    <w:rsid w:val="004914D2"/>
    <w:rsid w:val="0049607B"/>
    <w:rsid w:val="004A3F3B"/>
    <w:rsid w:val="004A56D7"/>
    <w:rsid w:val="004B457C"/>
    <w:rsid w:val="004D0E1E"/>
    <w:rsid w:val="004D3236"/>
    <w:rsid w:val="004E3E19"/>
    <w:rsid w:val="004F0F99"/>
    <w:rsid w:val="00513D17"/>
    <w:rsid w:val="00515E92"/>
    <w:rsid w:val="005175AC"/>
    <w:rsid w:val="0052649B"/>
    <w:rsid w:val="00542C35"/>
    <w:rsid w:val="005574BD"/>
    <w:rsid w:val="00557B46"/>
    <w:rsid w:val="00574F78"/>
    <w:rsid w:val="005A5B4C"/>
    <w:rsid w:val="005B2CC6"/>
    <w:rsid w:val="005B5905"/>
    <w:rsid w:val="005C446C"/>
    <w:rsid w:val="005D1E79"/>
    <w:rsid w:val="005D50AD"/>
    <w:rsid w:val="005E380F"/>
    <w:rsid w:val="00632D04"/>
    <w:rsid w:val="006342D4"/>
    <w:rsid w:val="006405BE"/>
    <w:rsid w:val="00643088"/>
    <w:rsid w:val="00664497"/>
    <w:rsid w:val="006837BC"/>
    <w:rsid w:val="006A4090"/>
    <w:rsid w:val="006B015F"/>
    <w:rsid w:val="006B2A8B"/>
    <w:rsid w:val="006B682D"/>
    <w:rsid w:val="006C2279"/>
    <w:rsid w:val="006D3A5E"/>
    <w:rsid w:val="006E0F4F"/>
    <w:rsid w:val="00700E36"/>
    <w:rsid w:val="00717AF3"/>
    <w:rsid w:val="0073371B"/>
    <w:rsid w:val="00735471"/>
    <w:rsid w:val="00736A76"/>
    <w:rsid w:val="00742820"/>
    <w:rsid w:val="0078037C"/>
    <w:rsid w:val="007826C3"/>
    <w:rsid w:val="007A0E32"/>
    <w:rsid w:val="007A3116"/>
    <w:rsid w:val="007B1BF5"/>
    <w:rsid w:val="007E0A0C"/>
    <w:rsid w:val="007F5437"/>
    <w:rsid w:val="007F6E00"/>
    <w:rsid w:val="0081567C"/>
    <w:rsid w:val="008309ED"/>
    <w:rsid w:val="00835B30"/>
    <w:rsid w:val="00840D97"/>
    <w:rsid w:val="008454B4"/>
    <w:rsid w:val="008458A0"/>
    <w:rsid w:val="008763BE"/>
    <w:rsid w:val="00896CB5"/>
    <w:rsid w:val="008C42D6"/>
    <w:rsid w:val="008C6814"/>
    <w:rsid w:val="008F57CA"/>
    <w:rsid w:val="0090368B"/>
    <w:rsid w:val="00910A03"/>
    <w:rsid w:val="009136B2"/>
    <w:rsid w:val="00920B0D"/>
    <w:rsid w:val="009279F4"/>
    <w:rsid w:val="00930C76"/>
    <w:rsid w:val="009431BA"/>
    <w:rsid w:val="00953C4A"/>
    <w:rsid w:val="00957CCA"/>
    <w:rsid w:val="00975B7A"/>
    <w:rsid w:val="009B025A"/>
    <w:rsid w:val="009F4B87"/>
    <w:rsid w:val="009F7144"/>
    <w:rsid w:val="00A10778"/>
    <w:rsid w:val="00A1455E"/>
    <w:rsid w:val="00A2255A"/>
    <w:rsid w:val="00A37905"/>
    <w:rsid w:val="00A458F0"/>
    <w:rsid w:val="00A642C2"/>
    <w:rsid w:val="00A6637A"/>
    <w:rsid w:val="00A802BD"/>
    <w:rsid w:val="00AA1B8F"/>
    <w:rsid w:val="00AA785B"/>
    <w:rsid w:val="00AB6526"/>
    <w:rsid w:val="00AD51F8"/>
    <w:rsid w:val="00AE41BA"/>
    <w:rsid w:val="00AE7278"/>
    <w:rsid w:val="00AE7F9B"/>
    <w:rsid w:val="00B16C82"/>
    <w:rsid w:val="00B301C7"/>
    <w:rsid w:val="00B47AFD"/>
    <w:rsid w:val="00BB18E1"/>
    <w:rsid w:val="00BD7480"/>
    <w:rsid w:val="00BF51F7"/>
    <w:rsid w:val="00C55C4D"/>
    <w:rsid w:val="00C97520"/>
    <w:rsid w:val="00CA493D"/>
    <w:rsid w:val="00CC64BC"/>
    <w:rsid w:val="00D006AB"/>
    <w:rsid w:val="00D05C8F"/>
    <w:rsid w:val="00D14866"/>
    <w:rsid w:val="00D266CA"/>
    <w:rsid w:val="00D466E9"/>
    <w:rsid w:val="00D80456"/>
    <w:rsid w:val="00D91D43"/>
    <w:rsid w:val="00DC2AD1"/>
    <w:rsid w:val="00DD1CFF"/>
    <w:rsid w:val="00DD2088"/>
    <w:rsid w:val="00DD5905"/>
    <w:rsid w:val="00DD784C"/>
    <w:rsid w:val="00DF2A7C"/>
    <w:rsid w:val="00DF6127"/>
    <w:rsid w:val="00E012B1"/>
    <w:rsid w:val="00E16718"/>
    <w:rsid w:val="00E26671"/>
    <w:rsid w:val="00E30538"/>
    <w:rsid w:val="00E32B94"/>
    <w:rsid w:val="00EA0C7D"/>
    <w:rsid w:val="00EA3D65"/>
    <w:rsid w:val="00EC21AB"/>
    <w:rsid w:val="00ED39F2"/>
    <w:rsid w:val="00ED51E2"/>
    <w:rsid w:val="00EE26DD"/>
    <w:rsid w:val="00EE4E30"/>
    <w:rsid w:val="00EF1596"/>
    <w:rsid w:val="00EF2A30"/>
    <w:rsid w:val="00EF3C9A"/>
    <w:rsid w:val="00F23D53"/>
    <w:rsid w:val="00F3259B"/>
    <w:rsid w:val="00F4779B"/>
    <w:rsid w:val="00F57ADC"/>
    <w:rsid w:val="00F76385"/>
    <w:rsid w:val="00F82185"/>
    <w:rsid w:val="00F90EC6"/>
    <w:rsid w:val="00FB24BC"/>
    <w:rsid w:val="00FB5777"/>
    <w:rsid w:val="00FC017A"/>
    <w:rsid w:val="00FD319A"/>
    <w:rsid w:val="00FD667F"/>
    <w:rsid w:val="00FD6A4F"/>
    <w:rsid w:val="00FE6845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F4F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0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5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5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0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5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文秘科</cp:lastModifiedBy>
  <cp:revision>7</cp:revision>
  <cp:lastPrinted>2021-06-03T01:20:00Z</cp:lastPrinted>
  <dcterms:created xsi:type="dcterms:W3CDTF">2021-06-03T02:03:00Z</dcterms:created>
  <dcterms:modified xsi:type="dcterms:W3CDTF">2021-06-03T02:05:00Z</dcterms:modified>
</cp:coreProperties>
</file>